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00" w:type="dxa"/>
        <w:tblLook w:val="04A0" w:firstRow="1" w:lastRow="0" w:firstColumn="1" w:lastColumn="0" w:noHBand="0" w:noVBand="1"/>
      </w:tblPr>
      <w:tblGrid>
        <w:gridCol w:w="1720"/>
        <w:gridCol w:w="2480"/>
        <w:gridCol w:w="6080"/>
        <w:gridCol w:w="1520"/>
      </w:tblGrid>
      <w:tr w:rsidR="008A5B7B" w:rsidRPr="008A5B7B" w14:paraId="67BC909C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E3AE7" w14:textId="77777777" w:rsidR="008A5B7B" w:rsidRPr="008A5B7B" w:rsidRDefault="008A5B7B" w:rsidP="008A5B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5B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Transaction date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67F7E" w14:textId="77777777" w:rsidR="008A5B7B" w:rsidRPr="008A5B7B" w:rsidRDefault="008A5B7B" w:rsidP="008A5B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5B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Name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DADD" w14:textId="77777777" w:rsidR="008A5B7B" w:rsidRPr="008A5B7B" w:rsidRDefault="008A5B7B" w:rsidP="008A5B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5B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Memo/Description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A452C" w14:textId="77777777" w:rsidR="008A5B7B" w:rsidRPr="008A5B7B" w:rsidRDefault="008A5B7B" w:rsidP="008A5B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5B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Amount</w:t>
            </w:r>
          </w:p>
        </w:tc>
      </w:tr>
      <w:tr w:rsidR="008A5B7B" w:rsidRPr="008A5B7B" w14:paraId="5EDE1D2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49287" w14:textId="77777777" w:rsidR="008A5B7B" w:rsidRPr="008A5B7B" w:rsidRDefault="008A5B7B" w:rsidP="008A5B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6276C" w14:textId="77777777" w:rsidR="008A5B7B" w:rsidRPr="008A5B7B" w:rsidRDefault="008A5B7B" w:rsidP="008A5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34708" w14:textId="77777777" w:rsidR="008A5B7B" w:rsidRPr="008A5B7B" w:rsidRDefault="008A5B7B" w:rsidP="008A5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8CDDA" w14:textId="77777777" w:rsidR="008A5B7B" w:rsidRPr="008A5B7B" w:rsidRDefault="008A5B7B" w:rsidP="008A5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A5B7B" w:rsidRPr="008A5B7B" w14:paraId="1594E440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05B6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01/01/2025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900F4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811B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Nov/Dec (Invoices: #52067 &amp;  #522406)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C1596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293.60</w:t>
            </w:r>
          </w:p>
        </w:tc>
      </w:tr>
      <w:tr w:rsidR="008A5B7B" w:rsidRPr="008A5B7B" w14:paraId="161FEA08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52D0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D9E8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8000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Jan's Bill (8952-0125)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5FBF7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116.68</w:t>
            </w:r>
          </w:p>
        </w:tc>
      </w:tr>
      <w:tr w:rsidR="008A5B7B" w:rsidRPr="008A5B7B" w14:paraId="1F58544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1EA5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785E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891CF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97AC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537.47</w:t>
            </w:r>
          </w:p>
        </w:tc>
      </w:tr>
      <w:tr w:rsidR="008A5B7B" w:rsidRPr="008A5B7B" w14:paraId="18EFC0E4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6DB4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7DDD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60B7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Water-Utilities/ADT fees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1F0CC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111.94</w:t>
            </w:r>
          </w:p>
        </w:tc>
      </w:tr>
      <w:tr w:rsidR="008A5B7B" w:rsidRPr="008A5B7B" w14:paraId="08CEA1D9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C7AB3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F51C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F0934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- Jan's Monthly Charges (includes extra work of $1316.20)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025FF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4,091.87</w:t>
            </w:r>
          </w:p>
        </w:tc>
      </w:tr>
      <w:tr w:rsidR="008A5B7B" w:rsidRPr="008A5B7B" w14:paraId="4162BC6C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3BF1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7F86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SIERRA PIPE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B26AA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Tran.-Maint (Inv# 2501-763939) Water Meter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26893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106.18</w:t>
            </w:r>
          </w:p>
        </w:tc>
      </w:tr>
      <w:tr w:rsidR="008A5B7B" w:rsidRPr="008A5B7B" w14:paraId="0D03EAD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3602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CF86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3979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Jan-Bill (Invoice: #524033)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C1AF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146.80</w:t>
            </w:r>
          </w:p>
        </w:tc>
      </w:tr>
      <w:tr w:rsidR="008A5B7B" w:rsidRPr="008A5B7B" w14:paraId="016634B0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459D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6BDD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D677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Jan's - Water Service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6777A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517.25</w:t>
            </w:r>
          </w:p>
        </w:tc>
      </w:tr>
      <w:tr w:rsidR="008A5B7B" w:rsidRPr="008A5B7B" w14:paraId="47BFFE3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FF07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81B3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8A4B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- Inv#1054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48A06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947.50</w:t>
            </w:r>
          </w:p>
        </w:tc>
      </w:tr>
      <w:tr w:rsidR="008A5B7B" w:rsidRPr="008A5B7B" w14:paraId="7534FBD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77AF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841A9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BC3D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- Monthly Reoccuring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47AB9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3,045.55</w:t>
            </w:r>
          </w:p>
        </w:tc>
      </w:tr>
      <w:tr w:rsidR="008A5B7B" w:rsidRPr="008A5B7B" w14:paraId="71BEA4D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DA7B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7FE3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0123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Feb's Bill (8952-0225)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7B59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106.86</w:t>
            </w:r>
          </w:p>
        </w:tc>
      </w:tr>
      <w:tr w:rsidR="008A5B7B" w:rsidRPr="008A5B7B" w14:paraId="6F08EEBB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5D7E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F82A4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BE26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A659C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587.59</w:t>
            </w:r>
          </w:p>
        </w:tc>
      </w:tr>
      <w:tr w:rsidR="008A5B7B" w:rsidRPr="008A5B7B" w14:paraId="3815BE76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B6CB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45F71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2585C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Feb's - Water Service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8E067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566.67</w:t>
            </w:r>
          </w:p>
        </w:tc>
      </w:tr>
      <w:tr w:rsidR="008A5B7B" w:rsidRPr="008A5B7B" w14:paraId="079E15A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8960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E13AC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7C34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Water-Utilities/ADT fees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2B210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111.94</w:t>
            </w:r>
          </w:p>
        </w:tc>
      </w:tr>
      <w:tr w:rsidR="008A5B7B" w:rsidRPr="008A5B7B" w14:paraId="76C3990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09B7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02/25/2025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976E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Aqua-Tech Company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4599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Tank Wash &amp; Oil (Treatment Maint.)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E84A5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6,125.00</w:t>
            </w:r>
          </w:p>
        </w:tc>
      </w:tr>
      <w:tr w:rsidR="008A5B7B" w:rsidRPr="008A5B7B" w14:paraId="0FD4CD38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1F7A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6D3B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47AE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Feb-Bill (Invoice: #525605)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BD9F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146.80</w:t>
            </w:r>
          </w:p>
        </w:tc>
      </w:tr>
      <w:tr w:rsidR="008A5B7B" w:rsidRPr="008A5B7B" w14:paraId="37D37D8E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1889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1683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HACH COMPANY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6CBC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Treatment/Chemicals (Inv# 14370935)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4A967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120.94</w:t>
            </w:r>
          </w:p>
        </w:tc>
      </w:tr>
      <w:tr w:rsidR="008A5B7B" w:rsidRPr="008A5B7B" w14:paraId="5F82DEEB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47FB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43BC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Allan W. McPherson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58F1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Last Payroll check (March Water Meter Reading)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F4ABC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115.44</w:t>
            </w:r>
          </w:p>
        </w:tc>
      </w:tr>
      <w:tr w:rsidR="008A5B7B" w:rsidRPr="008A5B7B" w14:paraId="4DAE6BEA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EC84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6C6C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5935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Feb 2025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26DE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106.85</w:t>
            </w:r>
          </w:p>
        </w:tc>
      </w:tr>
      <w:tr w:rsidR="008A5B7B" w:rsidRPr="008A5B7B" w14:paraId="566ACDCE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ED0B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4ACF9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B4B3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Feb-Water Services (Paid invoice# 1265)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50877E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2,906.00</w:t>
            </w:r>
          </w:p>
        </w:tc>
      </w:tr>
      <w:tr w:rsidR="008A5B7B" w:rsidRPr="008A5B7B" w14:paraId="4A20375F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63A4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71CA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2D82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Mar's Bill (8952-0325)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A634B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106.85</w:t>
            </w:r>
          </w:p>
        </w:tc>
      </w:tr>
      <w:tr w:rsidR="008A5B7B" w:rsidRPr="008A5B7B" w14:paraId="11B3B78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90C8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383A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Campora Propane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E258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Annual Propane - Tank Rental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2D575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120.00</w:t>
            </w:r>
          </w:p>
        </w:tc>
      </w:tr>
      <w:tr w:rsidR="008A5B7B" w:rsidRPr="008A5B7B" w14:paraId="32EF224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3AD1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38A3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BB4C4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6A453E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556.89</w:t>
            </w:r>
          </w:p>
        </w:tc>
      </w:tr>
      <w:tr w:rsidR="008A5B7B" w:rsidRPr="008A5B7B" w14:paraId="745A02F5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2037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AA1C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2D0AB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March's - Water Service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0C387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499.93</w:t>
            </w:r>
          </w:p>
        </w:tc>
      </w:tr>
      <w:tr w:rsidR="008A5B7B" w:rsidRPr="008A5B7B" w14:paraId="7866F3FC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0670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03/18/2025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CE19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72F3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Water-Utilities/ADT fees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BA7F3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111.94</w:t>
            </w:r>
          </w:p>
        </w:tc>
      </w:tr>
      <w:tr w:rsidR="008A5B7B" w:rsidRPr="008A5B7B" w14:paraId="75E8A8F9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AFB2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72546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1C943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Mar-Bill (Invoice: #526721)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FB11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47.19</w:t>
            </w:r>
          </w:p>
        </w:tc>
      </w:tr>
      <w:tr w:rsidR="008A5B7B" w:rsidRPr="008A5B7B" w14:paraId="22B8044A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7437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04/25/2025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3A1A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Hunt Propane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DDF9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HUNT PROPANE INC SACRAMENTO CAXXXXXX0819, Bank Ref: XXXXXX0474, Customer Ref: XXXXXX0819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73563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917.10</w:t>
            </w:r>
          </w:p>
        </w:tc>
      </w:tr>
      <w:tr w:rsidR="008A5B7B" w:rsidRPr="008A5B7B" w14:paraId="185D1F65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93EE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E403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1545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on invoices ending in:  1376,  1322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D84D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3,314.34</w:t>
            </w:r>
          </w:p>
        </w:tc>
      </w:tr>
      <w:tr w:rsidR="008A5B7B" w:rsidRPr="008A5B7B" w14:paraId="401EFEE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A148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2205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E696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March 2025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EE4DF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116.36</w:t>
            </w:r>
          </w:p>
        </w:tc>
      </w:tr>
      <w:tr w:rsidR="008A5B7B" w:rsidRPr="008A5B7B" w14:paraId="7683885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6A19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2E3D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BCA1B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XXXXXX0031 MISCELLANEOUS DEBIT Payment Transfer PG E EZ PAY SAN         FRANCISCO CA *****3823 05/13 20:53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4476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1,065.49</w:t>
            </w:r>
          </w:p>
        </w:tc>
      </w:tr>
      <w:tr w:rsidR="008A5B7B" w:rsidRPr="008A5B7B" w14:paraId="1CE18BF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34B1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4ECE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1263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3228E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488.20</w:t>
            </w:r>
          </w:p>
        </w:tc>
      </w:tr>
      <w:tr w:rsidR="008A5B7B" w:rsidRPr="008A5B7B" w14:paraId="421D073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419B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A584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A098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 - Water Services (Paid invoice# 1607)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CDA3D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2,733.46</w:t>
            </w:r>
          </w:p>
        </w:tc>
      </w:tr>
      <w:tr w:rsidR="008A5B7B" w:rsidRPr="008A5B7B" w14:paraId="3CD7664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B880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E4F5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7359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April's - Service Supplies (Paid invoice# 1698)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FD267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8A5B7B" w:rsidRPr="008A5B7B" w14:paraId="22E1C02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C6A3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04C2C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Toliet Rentals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07E7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Toilet rental (paid invoice# 9879)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F998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146.80</w:t>
            </w:r>
          </w:p>
        </w:tc>
      </w:tr>
      <w:tr w:rsidR="008A5B7B" w:rsidRPr="008A5B7B" w14:paraId="394AB25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4CE5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DA2D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CAL FIRE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D293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WRCC - Summer 2024 (Paying invoice# 1639602)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3CADF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895.04</w:t>
            </w:r>
          </w:p>
        </w:tc>
      </w:tr>
      <w:tr w:rsidR="008A5B7B" w:rsidRPr="008A5B7B" w14:paraId="4303BDB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7971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BC95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Norris Electric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46BCE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Generator Services for May (Paying invoice#7614)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8FFA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614.54</w:t>
            </w:r>
          </w:p>
        </w:tc>
      </w:tr>
      <w:tr w:rsidR="008A5B7B" w:rsidRPr="008A5B7B" w14:paraId="009EFF9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1395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50C89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C45D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 Water Service Charges (Paying Bill# 3217-05)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800726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469.21</w:t>
            </w:r>
          </w:p>
        </w:tc>
      </w:tr>
      <w:tr w:rsidR="008A5B7B" w:rsidRPr="008A5B7B" w14:paraId="3804B5A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F317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8BF1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Allan W. McPherson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2821F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 &amp; May's Water Meter Reading - Contracted Services (Paying invoice# 001 &amp; 002)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C9CB5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270.00</w:t>
            </w:r>
          </w:p>
        </w:tc>
      </w:tr>
      <w:tr w:rsidR="008A5B7B" w:rsidRPr="008A5B7B" w14:paraId="4E169084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8AE3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04DD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Environmental Health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642F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Annual Permit Fee for: July 1st, 2025 - June 30th, 2026 (Paying inv# 0155781)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3B0E9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4,174.00</w:t>
            </w:r>
          </w:p>
        </w:tc>
      </w:tr>
      <w:tr w:rsidR="008A5B7B" w:rsidRPr="008A5B7B" w14:paraId="3D76A8C9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308C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542B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D40B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May 2025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7BAD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97.13</w:t>
            </w:r>
          </w:p>
        </w:tc>
      </w:tr>
      <w:tr w:rsidR="008A5B7B" w:rsidRPr="008A5B7B" w14:paraId="070465A8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5FE1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16E6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457A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1828) Monthly Charges, Polymer &amp; Alarms Maint.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338865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100.00</w:t>
            </w:r>
          </w:p>
        </w:tc>
      </w:tr>
      <w:tr w:rsidR="008A5B7B" w:rsidRPr="008A5B7B" w14:paraId="30AED28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CA52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8180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E254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1821) May's Monthly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9B844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2,623.39</w:t>
            </w:r>
          </w:p>
        </w:tc>
      </w:tr>
      <w:tr w:rsidR="008A5B7B" w:rsidRPr="008A5B7B" w14:paraId="1D9FD5B6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E9BD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3D866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A34E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Supplies (Inv# 1874)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D2636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65.00</w:t>
            </w:r>
          </w:p>
        </w:tc>
      </w:tr>
      <w:tr w:rsidR="008A5B7B" w:rsidRPr="008A5B7B" w14:paraId="7003BF88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676C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71A4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76D1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Labs (Inv# 2009)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18CCF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778.00</w:t>
            </w:r>
          </w:p>
        </w:tc>
      </w:tr>
      <w:tr w:rsidR="008A5B7B" w:rsidRPr="008A5B7B" w14:paraId="7787C40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D7B88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F9B5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863EB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Supplies (Inv# 2087)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055C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170.00</w:t>
            </w:r>
          </w:p>
        </w:tc>
      </w:tr>
      <w:tr w:rsidR="008A5B7B" w:rsidRPr="008A5B7B" w14:paraId="70BA37EB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9243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FA87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Toliet Rentals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011C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Toilet rental - Park Fire Protection (Inv# 532101) 6-days/Final Bill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648F9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26.21</w:t>
            </w:r>
          </w:p>
        </w:tc>
      </w:tr>
      <w:tr w:rsidR="008A5B7B" w:rsidRPr="008A5B7B" w14:paraId="43EE96C7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002CC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3AD2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7AF7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May Water Service Charges (Paying Bill# 3217-0625)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2C4A3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445.95</w:t>
            </w:r>
          </w:p>
        </w:tc>
      </w:tr>
      <w:tr w:rsidR="008A5B7B" w:rsidRPr="008A5B7B" w14:paraId="3F73B3B8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B29F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66C4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4E7C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CFDDB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614.93</w:t>
            </w:r>
          </w:p>
        </w:tc>
      </w:tr>
      <w:tr w:rsidR="008A5B7B" w:rsidRPr="008A5B7B" w14:paraId="76A47E5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268A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6454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BC65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May-June 2025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52837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106.59</w:t>
            </w:r>
          </w:p>
        </w:tc>
      </w:tr>
      <w:tr w:rsidR="008A5B7B" w:rsidRPr="008A5B7B" w14:paraId="249B9F7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F26C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F2DB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CAL FIRE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93FF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WRCC - Feb-May Services of 2025 (Paying invoice# 1645574)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6A31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2,237.60</w:t>
            </w:r>
          </w:p>
        </w:tc>
      </w:tr>
      <w:tr w:rsidR="008A5B7B" w:rsidRPr="008A5B7B" w14:paraId="73FAE62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0961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A69E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DF80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June's Bill (8952-0625)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0BE23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106.59</w:t>
            </w:r>
          </w:p>
        </w:tc>
      </w:tr>
      <w:tr w:rsidR="008A5B7B" w:rsidRPr="008A5B7B" w14:paraId="76938264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B80A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2E8C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8BBA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June's Water Service Charges (Paying Bill# 3217-0707)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32F8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445.95</w:t>
            </w:r>
          </w:p>
        </w:tc>
      </w:tr>
      <w:tr w:rsidR="008A5B7B" w:rsidRPr="008A5B7B" w14:paraId="5BA2309E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FE3E8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2636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BC7B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48E5BB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629.14</w:t>
            </w:r>
          </w:p>
        </w:tc>
      </w:tr>
      <w:tr w:rsidR="008A5B7B" w:rsidRPr="008A5B7B" w14:paraId="719CCB5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FF6A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5B1D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Norris Electric, Inc.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565C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July-Generator Maintence (Paying invoice# 7902)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EF5E9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520.00</w:t>
            </w:r>
          </w:p>
        </w:tc>
      </w:tr>
      <w:tr w:rsidR="008A5B7B" w:rsidRPr="008A5B7B" w14:paraId="71F63B80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12DA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06AB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Toliet Rentals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A66D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Toilet rental - Park Fire Protection (Inv# 533866) 2-extra days/Final Bill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80BB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10.49</w:t>
            </w:r>
          </w:p>
        </w:tc>
      </w:tr>
      <w:tr w:rsidR="008A5B7B" w:rsidRPr="008A5B7B" w14:paraId="1FF66D6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59D6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454A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Allan W. McPherson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B07B8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June's Water Meter Reading - Contracted Services (Paying invoice# 003)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F193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135.00</w:t>
            </w:r>
          </w:p>
        </w:tc>
      </w:tr>
      <w:tr w:rsidR="008A5B7B" w:rsidRPr="008A5B7B" w14:paraId="2E38E977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EF06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8F11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6B5A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28681) June's Monthly Charges with parts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2E85C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2,691.39</w:t>
            </w:r>
          </w:p>
        </w:tc>
      </w:tr>
      <w:tr w:rsidR="008A5B7B" w:rsidRPr="008A5B7B" w14:paraId="15C6B05B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13E1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8CE1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7A70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Labs (Inv# 2317)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0248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8A5B7B" w:rsidRPr="008A5B7B" w14:paraId="13BD9CBF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684E0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63A8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F708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Testing Services (Inv# 2189)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C0F8F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105.00</w:t>
            </w:r>
          </w:p>
        </w:tc>
      </w:tr>
      <w:tr w:rsidR="008A5B7B" w:rsidRPr="008A5B7B" w14:paraId="504E4C66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2FCE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08/29/2025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D795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Air Pollution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4103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Treatment Annual Fee (paying Inv #24012)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AFB8B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548.73</w:t>
            </w:r>
          </w:p>
        </w:tc>
      </w:tr>
      <w:tr w:rsidR="008A5B7B" w:rsidRPr="008A5B7B" w14:paraId="6F58FA61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5D1E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3480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4E8FE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QB2502) July's Monthly Charges with parts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37194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2,778.39</w:t>
            </w:r>
          </w:p>
        </w:tc>
      </w:tr>
      <w:tr w:rsidR="008A5B7B" w:rsidRPr="008A5B7B" w14:paraId="3E80633F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A3D3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5C63D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F13A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Labs (Inv# 2631)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520B1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8A5B7B" w:rsidRPr="008A5B7B" w14:paraId="07930F2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C455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C480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454A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Testing Services (Inv# 2473)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40DE0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105.00</w:t>
            </w:r>
          </w:p>
        </w:tc>
      </w:tr>
      <w:tr w:rsidR="008A5B7B" w:rsidRPr="008A5B7B" w14:paraId="4CC9F378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85B9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EEB0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B3B5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0639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692.38</w:t>
            </w:r>
          </w:p>
        </w:tc>
      </w:tr>
      <w:tr w:rsidR="008A5B7B" w:rsidRPr="008A5B7B" w14:paraId="1E7802A4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E2B5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1A64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4235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July's Bill (8952-0725)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CB9FD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106.02</w:t>
            </w:r>
          </w:p>
        </w:tc>
      </w:tr>
      <w:tr w:rsidR="008A5B7B" w:rsidRPr="008A5B7B" w14:paraId="3782698E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A1E6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E151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SIERRA PIPE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DC2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Tran.-Maint (Inv# 2507-803972) Water Meter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CC01A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616.22</w:t>
            </w:r>
          </w:p>
        </w:tc>
      </w:tr>
      <w:tr w:rsidR="008A5B7B" w:rsidRPr="008A5B7B" w14:paraId="1F6B9CCC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184AB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66DE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2E53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July's - Water Service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09F49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417.17</w:t>
            </w:r>
          </w:p>
        </w:tc>
      </w:tr>
      <w:tr w:rsidR="008A5B7B" w:rsidRPr="008A5B7B" w14:paraId="10D5A3F2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6AF97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0AB9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3683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July's - Water Service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2E8B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417.17</w:t>
            </w:r>
          </w:p>
        </w:tc>
      </w:tr>
      <w:tr w:rsidR="008A5B7B" w:rsidRPr="008A5B7B" w14:paraId="5F02D576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F45F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CFB4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P.C.W.A.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0190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September's - Water Service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CD34B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431.56</w:t>
            </w:r>
          </w:p>
        </w:tc>
      </w:tr>
      <w:tr w:rsidR="008A5B7B" w:rsidRPr="008A5B7B" w14:paraId="5C13A22E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3FB5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D180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CAL FIRE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FE14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WRCC - June Services of 2025 (Paying invoice# 1652520)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2D3C9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447.52</w:t>
            </w:r>
          </w:p>
        </w:tc>
      </w:tr>
      <w:tr w:rsidR="008A5B7B" w:rsidRPr="008A5B7B" w14:paraId="4CD69DE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1A89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D4F3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4F12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August's Bill (8952-0825)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A569C0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106.26</w:t>
            </w:r>
          </w:p>
        </w:tc>
      </w:tr>
      <w:tr w:rsidR="008A5B7B" w:rsidRPr="008A5B7B" w14:paraId="4011FD1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5694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3F2D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SIERRA PIPE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861E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Tran.-Maint (Inv# 2507-803972) Water Meter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1749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616.22</w:t>
            </w:r>
          </w:p>
        </w:tc>
      </w:tr>
      <w:tr w:rsidR="008A5B7B" w:rsidRPr="008A5B7B" w14:paraId="71BF8956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69B7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61A3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SIERRA PIPE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8737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Tran.-Maint (Inv# 2507-803972) Water Meter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3757F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616.22</w:t>
            </w:r>
          </w:p>
        </w:tc>
      </w:tr>
      <w:tr w:rsidR="008A5B7B" w:rsidRPr="008A5B7B" w14:paraId="4E99261E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4A05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87D2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52C0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- August's Monthly Reoccuring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829D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3,693.66</w:t>
            </w:r>
          </w:p>
        </w:tc>
      </w:tr>
      <w:tr w:rsidR="008A5B7B" w:rsidRPr="008A5B7B" w14:paraId="4C70E6CB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83C0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34D9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4F938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Electric Delivery Charges for: 8/21/25-9/19/25 (30 billing days)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99EE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797.95</w:t>
            </w:r>
          </w:p>
        </w:tc>
      </w:tr>
      <w:tr w:rsidR="008A5B7B" w:rsidRPr="008A5B7B" w14:paraId="18DF4DFB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2D76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E8C9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38412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October 2025 - Service Labs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E87DF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90.00</w:t>
            </w:r>
          </w:p>
        </w:tc>
      </w:tr>
      <w:tr w:rsidR="008A5B7B" w:rsidRPr="008A5B7B" w14:paraId="70EC7150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F531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3D9C5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645C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September 2025 Operations &amp; Parts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502D7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6,650.99</w:t>
            </w:r>
          </w:p>
        </w:tc>
      </w:tr>
      <w:tr w:rsidR="008A5B7B" w:rsidRPr="008A5B7B" w14:paraId="0F2CF57C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3F07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DD0F1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P.C.W.A.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565BF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Resale-Untreated H20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D3311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431.56</w:t>
            </w:r>
          </w:p>
        </w:tc>
      </w:tr>
      <w:tr w:rsidR="008A5B7B" w:rsidRPr="008A5B7B" w14:paraId="79DDF123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2558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10/11/2025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2756A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SIERRA PIPE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34639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plumbing supplies from Anderson Sierra Pipe Co to Community Serv Heather Glen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D7BAB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88.61</w:t>
            </w:r>
          </w:p>
        </w:tc>
      </w:tr>
      <w:tr w:rsidR="008A5B7B" w:rsidRPr="008A5B7B" w14:paraId="750423B9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8B76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02B8D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33B13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October 2025 - Service Labs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26186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633.00</w:t>
            </w:r>
          </w:p>
        </w:tc>
      </w:tr>
      <w:tr w:rsidR="008A5B7B" w:rsidRPr="008A5B7B" w14:paraId="38A15D45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B6C7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10/21/2025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BE4D3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627D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October 2025 - Service Labs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3AEB0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105.00</w:t>
            </w:r>
          </w:p>
        </w:tc>
      </w:tr>
      <w:tr w:rsidR="008A5B7B" w:rsidRPr="008A5B7B" w14:paraId="7E7E0657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3F6E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A4102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0B806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Electric Delivery Charges for: 9/20/25-10/21/25 (32 billing days)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9D505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438.59</w:t>
            </w:r>
          </w:p>
        </w:tc>
      </w:tr>
      <w:tr w:rsidR="008A5B7B" w:rsidRPr="008A5B7B" w14:paraId="2A7E4F84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63C9A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FC9AC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88A47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water testing services from 49er Water Services to Heather Glen CSD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D8182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70.00</w:t>
            </w:r>
          </w:p>
        </w:tc>
      </w:tr>
      <w:tr w:rsidR="008A5B7B" w:rsidRPr="008A5B7B" w14:paraId="5E7F80F9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D3506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A7F840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B9D9E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Oct's - Water Service Charges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AA598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431.56</w:t>
            </w:r>
          </w:p>
        </w:tc>
      </w:tr>
      <w:tr w:rsidR="008A5B7B" w:rsidRPr="008A5B7B" w14:paraId="22D79A4D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3B89B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4DFE94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C5FA9" w14:textId="77777777" w:rsidR="008A5B7B" w:rsidRPr="008A5B7B" w:rsidRDefault="008A5B7B" w:rsidP="008A5B7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October 2025 Operations and Chlorine for WTP from 49er Water Services to Heather Glen CSD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EC5D0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2,501.16</w:t>
            </w:r>
          </w:p>
        </w:tc>
      </w:tr>
      <w:tr w:rsidR="008A5B7B" w:rsidRPr="008A5B7B" w14:paraId="072D6D80" w14:textId="77777777" w:rsidTr="008A5B7B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47385D" w14:textId="77777777" w:rsidR="008A5B7B" w:rsidRPr="008A5B7B" w:rsidRDefault="008A5B7B" w:rsidP="008A5B7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A310E" w14:textId="77777777" w:rsidR="008A5B7B" w:rsidRPr="008A5B7B" w:rsidRDefault="008A5B7B" w:rsidP="008A5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8EE27" w14:textId="77777777" w:rsidR="008A5B7B" w:rsidRPr="008A5B7B" w:rsidRDefault="008A5B7B" w:rsidP="008A5B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E548FA" w14:textId="77777777" w:rsidR="008A5B7B" w:rsidRPr="008A5B7B" w:rsidRDefault="008A5B7B" w:rsidP="008A5B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8A5B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$73,480.57</w:t>
            </w:r>
          </w:p>
        </w:tc>
      </w:tr>
    </w:tbl>
    <w:p w14:paraId="38D1490F" w14:textId="77777777" w:rsidR="000C4BA6" w:rsidRDefault="000C4BA6"/>
    <w:sectPr w:rsidR="000C4BA6" w:rsidSect="008A5B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B6358" w14:textId="77777777" w:rsidR="003521A0" w:rsidRDefault="003521A0" w:rsidP="004C2B13">
      <w:pPr>
        <w:spacing w:after="0" w:line="240" w:lineRule="auto"/>
      </w:pPr>
      <w:r>
        <w:separator/>
      </w:r>
    </w:p>
  </w:endnote>
  <w:endnote w:type="continuationSeparator" w:id="0">
    <w:p w14:paraId="10003B75" w14:textId="77777777" w:rsidR="003521A0" w:rsidRDefault="003521A0" w:rsidP="004C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2735" w14:textId="77777777" w:rsidR="004C2B13" w:rsidRDefault="004C2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6DE3A" w14:textId="77777777" w:rsidR="004C2B13" w:rsidRDefault="004C2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9069D" w14:textId="77777777" w:rsidR="004C2B13" w:rsidRDefault="004C2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3B0A" w14:textId="77777777" w:rsidR="003521A0" w:rsidRDefault="003521A0" w:rsidP="004C2B13">
      <w:pPr>
        <w:spacing w:after="0" w:line="240" w:lineRule="auto"/>
      </w:pPr>
      <w:r>
        <w:separator/>
      </w:r>
    </w:p>
  </w:footnote>
  <w:footnote w:type="continuationSeparator" w:id="0">
    <w:p w14:paraId="5529CB38" w14:textId="77777777" w:rsidR="003521A0" w:rsidRDefault="003521A0" w:rsidP="004C2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477D" w14:textId="77777777" w:rsidR="004C2B13" w:rsidRDefault="004C2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1955" w14:textId="01E43D34" w:rsidR="004C2B13" w:rsidRDefault="004C2B1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C0CAB44" wp14:editId="7D130C18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36FB18C" w14:textId="05ACFB28" w:rsidR="004C2B13" w:rsidRDefault="004C2B1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WATER  OPERATIONS VENDOR EXPENSE REPORT   - $73, 480.57</w:t>
                              </w:r>
                            </w:sdtContent>
                          </w:sdt>
                          <w:r>
                            <w:rPr>
                              <w:caps/>
                              <w:color w:val="FFFFFF" w:themeColor="background1"/>
                            </w:rPr>
                            <w:t xml:space="preserve">   &gt; JANUARY 1 – dECEMBER 2 2025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C0CAB44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p w14:paraId="536FB18C" w14:textId="05ACFB28" w:rsidR="004C2B13" w:rsidRDefault="004C2B1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>
                          <w:rPr>
                            <w:caps/>
                            <w:color w:val="FFFFFF" w:themeColor="background1"/>
                          </w:rPr>
                          <w:t>WATER  OPERATIONS VENDOR EXPENSE REPORT   - $73, 480.57</w:t>
                        </w:r>
                      </w:sdtContent>
                    </w:sdt>
                    <w:r>
                      <w:rPr>
                        <w:caps/>
                        <w:color w:val="FFFFFF" w:themeColor="background1"/>
                      </w:rPr>
                      <w:t xml:space="preserve">   &gt; JANUARY 1 – dECEMBER 2 2025 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AEC3F" w14:textId="77777777" w:rsidR="004C2B13" w:rsidRDefault="004C2B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7B"/>
    <w:rsid w:val="000C4BA6"/>
    <w:rsid w:val="003521A0"/>
    <w:rsid w:val="00392FED"/>
    <w:rsid w:val="004C2914"/>
    <w:rsid w:val="004C2B13"/>
    <w:rsid w:val="007E3FD3"/>
    <w:rsid w:val="008A5B7B"/>
    <w:rsid w:val="00C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79961A"/>
  <w15:chartTrackingRefBased/>
  <w15:docId w15:val="{3CD826C3-62C4-4840-9A2E-CFD69BFC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5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5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5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5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5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5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5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5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5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5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5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5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5B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5B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5B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5B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5B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5B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5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5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5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5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5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5B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5B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5B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5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5B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5B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A5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2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B13"/>
  </w:style>
  <w:style w:type="paragraph" w:styleId="Footer">
    <w:name w:val="footer"/>
    <w:basedOn w:val="Normal"/>
    <w:link w:val="FooterChar"/>
    <w:uiPriority w:val="99"/>
    <w:unhideWhenUsed/>
    <w:rsid w:val="004C2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  OPERATIONS VENDOR EXPENSE REPORT   - $73, 480.57</dc:title>
  <dc:subject/>
  <dc:creator>Cheryl Madden</dc:creator>
  <cp:keywords/>
  <dc:description/>
  <cp:lastModifiedBy>Cheryl Madden</cp:lastModifiedBy>
  <cp:revision>1</cp:revision>
  <dcterms:created xsi:type="dcterms:W3CDTF">2025-12-03T23:38:00Z</dcterms:created>
  <dcterms:modified xsi:type="dcterms:W3CDTF">2025-12-04T00:18:00Z</dcterms:modified>
</cp:coreProperties>
</file>